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B5D9" w14:textId="77777777" w:rsidR="00394AC5" w:rsidRDefault="00B83635">
      <w:pPr>
        <w:pStyle w:val="Title"/>
        <w:bidi/>
        <w:jc w:val="center"/>
      </w:pPr>
      <w:bookmarkStart w:id="0" w:name="_cfmtc76pjzhy" w:colFirst="0" w:colLast="0"/>
      <w:bookmarkEnd w:id="0"/>
      <w:r>
        <w:rPr>
          <w:rtl/>
        </w:rPr>
        <w:t xml:space="preserve">מסמך דרישה לדוגמה למערכת/ אפליקציה </w:t>
      </w:r>
      <w:r>
        <w:t>X</w:t>
      </w:r>
    </w:p>
    <w:p w14:paraId="064C05AD" w14:textId="77777777" w:rsidR="00394AC5" w:rsidRDefault="00B83635">
      <w:pPr>
        <w:bidi/>
      </w:pPr>
      <w:r>
        <w:rPr>
          <w:rtl/>
        </w:rPr>
        <w:t>&lt;מחבר המסמך, מאשרים במידה ונדרש&gt;</w:t>
      </w:r>
    </w:p>
    <w:p w14:paraId="2D826809" w14:textId="77777777" w:rsidR="00394AC5" w:rsidRDefault="00394AC5">
      <w:pPr>
        <w:bidi/>
      </w:pPr>
    </w:p>
    <w:p w14:paraId="7EDDDEDB" w14:textId="77777777" w:rsidR="00394AC5" w:rsidRDefault="00B83635">
      <w:pPr>
        <w:pBdr>
          <w:bottom w:val="single" w:sz="4" w:space="1" w:color="000000"/>
        </w:pBdr>
        <w:bidi/>
        <w:spacing w:line="240" w:lineRule="auto"/>
        <w:rPr>
          <w:rFonts w:ascii="Salesforce Sans" w:eastAsia="Salesforce Sans" w:hAnsi="Salesforce Sans" w:cs="Salesforce Sans"/>
          <w:sz w:val="32"/>
          <w:szCs w:val="32"/>
        </w:rPr>
      </w:pPr>
      <w:r>
        <w:rPr>
          <w:rFonts w:ascii="Salesforce Sans" w:eastAsia="Salesforce Sans" w:hAnsi="Salesforce Sans" w:cs="Salesforce Sans"/>
          <w:sz w:val="32"/>
          <w:szCs w:val="32"/>
          <w:rtl/>
        </w:rPr>
        <w:t>תוכן עניינים</w:t>
      </w:r>
    </w:p>
    <w:sdt>
      <w:sdtPr>
        <w:rPr>
          <w:rtl/>
        </w:rPr>
        <w:id w:val="164907198"/>
        <w:docPartObj>
          <w:docPartGallery w:val="Table of Contents"/>
          <w:docPartUnique/>
        </w:docPartObj>
      </w:sdtPr>
      <w:sdtEndPr/>
      <w:sdtContent>
        <w:p w14:paraId="20BB839A" w14:textId="77777777" w:rsidR="00394AC5" w:rsidRDefault="00B83635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qzzk5mpjkiak"/>
          <w:hyperlink w:anchor="_qzzk5mpjkiak">
            <w:r>
              <w:rPr>
                <w:b/>
                <w:color w:val="000000"/>
                <w:rtl/>
              </w:rPr>
              <w:t xml:space="preserve">1. </w:t>
            </w:r>
          </w:hyperlink>
          <w:hyperlink w:anchor="_qzzk5mpjkiak">
            <w:r>
              <w:rPr>
                <w:b/>
                <w:color w:val="000000"/>
                <w:rtl/>
              </w:rPr>
              <w:t>רקע</w:t>
            </w:r>
          </w:hyperlink>
          <w:hyperlink w:anchor="_qzzk5mpjkiak">
            <w:r>
              <w:rPr>
                <w:b/>
                <w:color w:val="000000"/>
                <w:rtl/>
              </w:rPr>
              <w:t xml:space="preserve"> </w:t>
            </w:r>
          </w:hyperlink>
          <w:hyperlink w:anchor="_qzzk5mpjkiak">
            <w:r>
              <w:rPr>
                <w:b/>
                <w:color w:val="000000"/>
                <w:rtl/>
              </w:rPr>
              <w:t>כללי</w:t>
            </w:r>
          </w:hyperlink>
          <w:hyperlink w:anchor="_qzzk5mpjkiak">
            <w:r>
              <w:rPr>
                <w:b/>
                <w:color w:val="000000"/>
                <w:rtl/>
              </w:rPr>
              <w:tab/>
              <w:t>2</w:t>
            </w:r>
          </w:hyperlink>
        </w:p>
        <w:p w14:paraId="54B47127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lgwucp3v8zyc"/>
          <w:hyperlink w:anchor="_lgwucp3v8zyc">
            <w:r w:rsidR="00B83635">
              <w:rPr>
                <w:b/>
                <w:color w:val="000000"/>
                <w:rtl/>
              </w:rPr>
              <w:t xml:space="preserve">2. </w:t>
            </w:r>
          </w:hyperlink>
          <w:hyperlink w:anchor="_lgwucp3v8zyc">
            <w:r w:rsidR="00B83635">
              <w:rPr>
                <w:b/>
                <w:color w:val="000000"/>
                <w:rtl/>
              </w:rPr>
              <w:t>קישור</w:t>
            </w:r>
          </w:hyperlink>
          <w:hyperlink w:anchor="_lgwucp3v8zyc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lgwucp3v8zyc">
            <w:r w:rsidR="00B83635">
              <w:rPr>
                <w:b/>
                <w:color w:val="000000"/>
                <w:rtl/>
              </w:rPr>
              <w:t>מסמכים</w:t>
            </w:r>
          </w:hyperlink>
          <w:hyperlink w:anchor="_lgwucp3v8zyc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lgwucp3v8zyc">
            <w:r w:rsidR="00B83635">
              <w:rPr>
                <w:b/>
                <w:color w:val="000000"/>
                <w:rtl/>
              </w:rPr>
              <w:t>תומכים</w:t>
            </w:r>
          </w:hyperlink>
          <w:hyperlink w:anchor="_lgwucp3v8zyc">
            <w:r w:rsidR="00B83635">
              <w:rPr>
                <w:b/>
                <w:color w:val="000000"/>
                <w:rtl/>
              </w:rPr>
              <w:tab/>
              <w:t>2</w:t>
            </w:r>
          </w:hyperlink>
        </w:p>
        <w:p w14:paraId="2965C694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m7fn88dgvu6x"/>
          <w:hyperlink w:anchor="_m7fn88dgvu6x">
            <w:r w:rsidR="00B83635">
              <w:rPr>
                <w:b/>
                <w:color w:val="000000"/>
                <w:rtl/>
              </w:rPr>
              <w:t xml:space="preserve">3. </w:t>
            </w:r>
          </w:hyperlink>
          <w:hyperlink w:anchor="_m7fn88dgvu6x">
            <w:r w:rsidR="00B83635">
              <w:rPr>
                <w:b/>
                <w:color w:val="000000"/>
                <w:rtl/>
              </w:rPr>
              <w:t>תיאור</w:t>
            </w:r>
          </w:hyperlink>
          <w:hyperlink w:anchor="_m7fn88dgvu6x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m7fn88dgvu6x">
            <w:r w:rsidR="00B83635">
              <w:rPr>
                <w:b/>
                <w:color w:val="000000"/>
                <w:rtl/>
              </w:rPr>
              <w:t>הדרישה</w:t>
            </w:r>
          </w:hyperlink>
          <w:hyperlink w:anchor="_m7fn88dgvu6x">
            <w:r w:rsidR="00B83635">
              <w:rPr>
                <w:b/>
                <w:color w:val="000000"/>
                <w:rtl/>
              </w:rPr>
              <w:tab/>
              <w:t>2</w:t>
            </w:r>
          </w:hyperlink>
        </w:p>
        <w:p w14:paraId="407FD456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ra80qgyppf52"/>
          <w:hyperlink w:anchor="_ra80qgyppf52">
            <w:r w:rsidR="00B83635">
              <w:rPr>
                <w:b/>
                <w:color w:val="000000"/>
                <w:rtl/>
              </w:rPr>
              <w:t xml:space="preserve">4. </w:t>
            </w:r>
          </w:hyperlink>
          <w:hyperlink w:anchor="_ra80qgyppf52">
            <w:r w:rsidR="00B83635">
              <w:rPr>
                <w:b/>
                <w:color w:val="000000"/>
                <w:rtl/>
              </w:rPr>
              <w:t>תיאור</w:t>
            </w:r>
          </w:hyperlink>
          <w:hyperlink w:anchor="_ra80qgyppf52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ra80qgyppf52">
            <w:r w:rsidR="00B83635">
              <w:rPr>
                <w:b/>
                <w:color w:val="000000"/>
                <w:rtl/>
              </w:rPr>
              <w:t>רכיבי</w:t>
            </w:r>
          </w:hyperlink>
          <w:hyperlink w:anchor="_ra80qgyppf52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ra80qgyppf52">
            <w:r w:rsidR="00B83635">
              <w:rPr>
                <w:b/>
                <w:color w:val="000000"/>
                <w:rtl/>
              </w:rPr>
              <w:t>הדרישה</w:t>
            </w:r>
          </w:hyperlink>
          <w:hyperlink w:anchor="_ra80qgyppf52">
            <w:r w:rsidR="00B83635">
              <w:rPr>
                <w:b/>
                <w:color w:val="000000"/>
                <w:rtl/>
              </w:rPr>
              <w:tab/>
              <w:t>2</w:t>
            </w:r>
          </w:hyperlink>
        </w:p>
        <w:p w14:paraId="0301C668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d8etvz36vtt6"/>
          <w:hyperlink w:anchor="_d8etvz36vtt6">
            <w:r w:rsidR="00B83635">
              <w:rPr>
                <w:b/>
                <w:color w:val="000000"/>
                <w:rtl/>
              </w:rPr>
              <w:t xml:space="preserve">4.1. </w:t>
            </w:r>
          </w:hyperlink>
          <w:hyperlink w:anchor="_d8etvz36vtt6">
            <w:r w:rsidR="00B83635">
              <w:rPr>
                <w:b/>
                <w:color w:val="000000"/>
                <w:rtl/>
              </w:rPr>
              <w:t>תהליכים</w:t>
            </w:r>
          </w:hyperlink>
          <w:hyperlink w:anchor="_d8etvz36vtt6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d8etvz36vtt6">
            <w:r w:rsidR="00B83635">
              <w:rPr>
                <w:b/>
                <w:color w:val="000000"/>
                <w:rtl/>
              </w:rPr>
              <w:t>ודיאגרמות</w:t>
            </w:r>
          </w:hyperlink>
          <w:hyperlink w:anchor="_d8etvz36vtt6">
            <w:r w:rsidR="00B83635">
              <w:rPr>
                <w:b/>
                <w:color w:val="000000"/>
                <w:rtl/>
              </w:rPr>
              <w:tab/>
              <w:t>3</w:t>
            </w:r>
          </w:hyperlink>
        </w:p>
        <w:p w14:paraId="76252B1E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w4kgk2ub1i81"/>
          <w:hyperlink w:anchor="_w4kgk2ub1i81">
            <w:r w:rsidR="00B83635">
              <w:rPr>
                <w:b/>
                <w:color w:val="000000"/>
                <w:rtl/>
              </w:rPr>
              <w:t xml:space="preserve">4.2. </w:t>
            </w:r>
          </w:hyperlink>
          <w:hyperlink w:anchor="_w4kgk2ub1i81">
            <w:r w:rsidR="00B83635">
              <w:rPr>
                <w:b/>
                <w:color w:val="000000"/>
                <w:rtl/>
              </w:rPr>
              <w:t>ערוצי</w:t>
            </w:r>
          </w:hyperlink>
          <w:hyperlink w:anchor="_w4kgk2ub1i81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w4kgk2ub1i81">
            <w:r w:rsidR="00B83635">
              <w:rPr>
                <w:b/>
                <w:color w:val="000000"/>
                <w:rtl/>
              </w:rPr>
              <w:t>התקשרות</w:t>
            </w:r>
          </w:hyperlink>
          <w:hyperlink w:anchor="_w4kgk2ub1i81">
            <w:r w:rsidR="00B83635">
              <w:rPr>
                <w:b/>
                <w:color w:val="000000"/>
                <w:rtl/>
              </w:rPr>
              <w:tab/>
              <w:t>3</w:t>
            </w:r>
          </w:hyperlink>
        </w:p>
        <w:p w14:paraId="0AF4059B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dj3uu8rgc263"/>
          <w:hyperlink w:anchor="_dj3uu8rgc263">
            <w:r w:rsidR="00B83635">
              <w:rPr>
                <w:b/>
                <w:color w:val="000000"/>
                <w:rtl/>
              </w:rPr>
              <w:t xml:space="preserve">4.3. </w:t>
            </w:r>
          </w:hyperlink>
          <w:hyperlink w:anchor="_dj3uu8rgc263">
            <w:r w:rsidR="00B83635">
              <w:rPr>
                <w:b/>
                <w:color w:val="000000"/>
                <w:rtl/>
              </w:rPr>
              <w:t>הנחות</w:t>
            </w:r>
          </w:hyperlink>
          <w:hyperlink w:anchor="_dj3uu8rgc263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dj3uu8rgc263">
            <w:r w:rsidR="00B83635">
              <w:rPr>
                <w:b/>
                <w:color w:val="000000"/>
                <w:rtl/>
              </w:rPr>
              <w:t>יסוד</w:t>
            </w:r>
          </w:hyperlink>
          <w:hyperlink w:anchor="_dj3uu8rgc263">
            <w:r w:rsidR="00B83635">
              <w:rPr>
                <w:b/>
                <w:color w:val="000000"/>
                <w:rtl/>
              </w:rPr>
              <w:tab/>
              <w:t>3</w:t>
            </w:r>
          </w:hyperlink>
        </w:p>
        <w:p w14:paraId="4E87BE7C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b2l4an8kwrlh"/>
          <w:hyperlink w:anchor="_b2l4an8kwrlh">
            <w:r w:rsidR="00B83635">
              <w:rPr>
                <w:b/>
                <w:color w:val="000000"/>
                <w:rtl/>
              </w:rPr>
              <w:t xml:space="preserve">5. </w:t>
            </w:r>
          </w:hyperlink>
          <w:hyperlink w:anchor="_b2l4an8kwrlh">
            <w:r w:rsidR="00B83635">
              <w:rPr>
                <w:b/>
                <w:color w:val="000000"/>
                <w:rtl/>
              </w:rPr>
              <w:t>תרשים</w:t>
            </w:r>
          </w:hyperlink>
          <w:hyperlink w:anchor="_b2l4an8kwrlh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b2l4an8kwrlh">
            <w:r w:rsidR="00B83635">
              <w:rPr>
                <w:b/>
                <w:color w:val="000000"/>
                <w:rtl/>
              </w:rPr>
              <w:t>ישויות</w:t>
            </w:r>
          </w:hyperlink>
          <w:hyperlink w:anchor="_b2l4an8kwrlh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b2l4an8kwrlh">
            <w:r w:rsidR="00B83635">
              <w:rPr>
                <w:b/>
                <w:color w:val="000000"/>
              </w:rPr>
              <w:t>ERD</w:t>
            </w:r>
          </w:hyperlink>
          <w:hyperlink w:anchor="_b2l4an8kwrlh">
            <w:r w:rsidR="00B83635">
              <w:rPr>
                <w:b/>
                <w:color w:val="000000"/>
              </w:rPr>
              <w:tab/>
              <w:t>3</w:t>
            </w:r>
          </w:hyperlink>
        </w:p>
        <w:p w14:paraId="48A37735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mh7sbk3sqmx7"/>
          <w:hyperlink w:anchor="_mh7sbk3sqmx7">
            <w:r w:rsidR="00B83635">
              <w:rPr>
                <w:b/>
                <w:color w:val="000000"/>
                <w:rtl/>
              </w:rPr>
              <w:t xml:space="preserve">6. 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>משתמשים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 xml:space="preserve"> - 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>פרסונות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>והרשאות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>גישה</w:t>
            </w:r>
          </w:hyperlink>
          <w:hyperlink w:anchor="_mh7sbk3sqmx7">
            <w:r w:rsidR="00B83635">
              <w:rPr>
                <w:b/>
                <w:color w:val="000000"/>
                <w:rtl/>
              </w:rPr>
              <w:tab/>
              <w:t>4</w:t>
            </w:r>
          </w:hyperlink>
        </w:p>
        <w:p w14:paraId="42211621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6y27jz8fnz"/>
          <w:hyperlink w:anchor="_6y27jz8fnz">
            <w:r w:rsidR="00B83635">
              <w:rPr>
                <w:b/>
                <w:color w:val="000000"/>
                <w:rtl/>
              </w:rPr>
              <w:t xml:space="preserve">7. </w:t>
            </w:r>
          </w:hyperlink>
          <w:hyperlink w:anchor="_6y27jz8fnz">
            <w:r w:rsidR="00B83635">
              <w:rPr>
                <w:b/>
                <w:color w:val="000000"/>
                <w:rtl/>
              </w:rPr>
              <w:t>אינטגרציות</w:t>
            </w:r>
          </w:hyperlink>
          <w:hyperlink w:anchor="_6y27jz8fnz">
            <w:r w:rsidR="00B83635">
              <w:rPr>
                <w:b/>
                <w:color w:val="000000"/>
                <w:rtl/>
              </w:rPr>
              <w:tab/>
              <w:t>5</w:t>
            </w:r>
          </w:hyperlink>
        </w:p>
        <w:p w14:paraId="0A5ABCB8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ind w:left="360"/>
            <w:jc w:val="right"/>
            <w:rPr>
              <w:color w:val="000000"/>
            </w:rPr>
          </w:pPr>
          <w:hyperlink w:anchor="_tx3du95lo7fz"/>
          <w:hyperlink w:anchor="_tx3du95lo7fz">
            <w:r w:rsidR="00B83635">
              <w:rPr>
                <w:color w:val="000000"/>
                <w:rtl/>
              </w:rPr>
              <w:t xml:space="preserve">7.1. </w:t>
            </w:r>
          </w:hyperlink>
          <w:hyperlink w:anchor="_tx3du95lo7fz">
            <w:r w:rsidR="00B83635">
              <w:rPr>
                <w:color w:val="000000"/>
                <w:rtl/>
              </w:rPr>
              <w:t>תרשים</w:t>
            </w:r>
          </w:hyperlink>
          <w:hyperlink w:anchor="_tx3du95lo7fz">
            <w:r w:rsidR="00B83635">
              <w:rPr>
                <w:color w:val="000000"/>
                <w:rtl/>
              </w:rPr>
              <w:t xml:space="preserve"> </w:t>
            </w:r>
          </w:hyperlink>
          <w:hyperlink w:anchor="_tx3du95lo7fz">
            <w:r w:rsidR="00B83635">
              <w:rPr>
                <w:color w:val="000000"/>
                <w:rtl/>
              </w:rPr>
              <w:t>ממשקים</w:t>
            </w:r>
          </w:hyperlink>
          <w:hyperlink w:anchor="_tx3du95lo7fz">
            <w:r w:rsidR="00B83635">
              <w:rPr>
                <w:color w:val="000000"/>
                <w:rtl/>
              </w:rPr>
              <w:t xml:space="preserve"> </w:t>
            </w:r>
          </w:hyperlink>
          <w:hyperlink w:anchor="_tx3du95lo7fz">
            <w:r w:rsidR="00B83635">
              <w:rPr>
                <w:color w:val="000000"/>
                <w:rtl/>
              </w:rPr>
              <w:t>מול</w:t>
            </w:r>
          </w:hyperlink>
          <w:hyperlink w:anchor="_tx3du95lo7fz">
            <w:r w:rsidR="00B83635">
              <w:rPr>
                <w:color w:val="000000"/>
                <w:rtl/>
              </w:rPr>
              <w:t xml:space="preserve"> </w:t>
            </w:r>
          </w:hyperlink>
          <w:hyperlink w:anchor="_tx3du95lo7fz">
            <w:r w:rsidR="00B83635">
              <w:rPr>
                <w:color w:val="000000"/>
                <w:rtl/>
              </w:rPr>
              <w:t>מערכות</w:t>
            </w:r>
          </w:hyperlink>
          <w:hyperlink w:anchor="_tx3du95lo7fz">
            <w:r w:rsidR="00B83635">
              <w:rPr>
                <w:color w:val="000000"/>
                <w:rtl/>
              </w:rPr>
              <w:tab/>
              <w:t>5</w:t>
            </w:r>
          </w:hyperlink>
        </w:p>
        <w:p w14:paraId="56069252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ind w:left="360"/>
            <w:jc w:val="right"/>
            <w:rPr>
              <w:color w:val="000000"/>
            </w:rPr>
          </w:pPr>
          <w:hyperlink w:anchor="_323tovo7k9af"/>
          <w:hyperlink w:anchor="_323tovo7k9af">
            <w:r w:rsidR="00B83635">
              <w:rPr>
                <w:color w:val="000000"/>
                <w:rtl/>
              </w:rPr>
              <w:t xml:space="preserve">7.2. </w:t>
            </w:r>
          </w:hyperlink>
          <w:hyperlink w:anchor="_323tovo7k9af">
            <w:r w:rsidR="00B83635">
              <w:rPr>
                <w:color w:val="000000"/>
                <w:rtl/>
              </w:rPr>
              <w:t>רשימת</w:t>
            </w:r>
          </w:hyperlink>
          <w:hyperlink w:anchor="_323tovo7k9af">
            <w:r w:rsidR="00B83635">
              <w:rPr>
                <w:color w:val="000000"/>
                <w:rtl/>
              </w:rPr>
              <w:t xml:space="preserve"> </w:t>
            </w:r>
          </w:hyperlink>
          <w:hyperlink w:anchor="_323tovo7k9af">
            <w:r w:rsidR="00B83635">
              <w:rPr>
                <w:color w:val="000000"/>
                <w:rtl/>
              </w:rPr>
              <w:t>הממשקים</w:t>
            </w:r>
          </w:hyperlink>
          <w:hyperlink w:anchor="_323tovo7k9af">
            <w:r w:rsidR="00B83635">
              <w:rPr>
                <w:color w:val="000000"/>
                <w:rtl/>
              </w:rPr>
              <w:tab/>
              <w:t>5</w:t>
            </w:r>
          </w:hyperlink>
        </w:p>
        <w:p w14:paraId="55282576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bwc70dr2z25i"/>
          <w:hyperlink w:anchor="_bwc70dr2z25i">
            <w:r w:rsidR="00B83635">
              <w:rPr>
                <w:b/>
                <w:color w:val="000000"/>
                <w:rtl/>
              </w:rPr>
              <w:t xml:space="preserve">8. </w:t>
            </w:r>
          </w:hyperlink>
          <w:hyperlink w:anchor="_bwc70dr2z25i">
            <w:r w:rsidR="00B83635">
              <w:rPr>
                <w:b/>
                <w:color w:val="000000"/>
                <w:rtl/>
              </w:rPr>
              <w:t>הסבות</w:t>
            </w:r>
          </w:hyperlink>
          <w:hyperlink w:anchor="_bwc70dr2z25i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bwc70dr2z25i">
            <w:r w:rsidR="00B83635">
              <w:rPr>
                <w:b/>
                <w:color w:val="000000"/>
                <w:rtl/>
              </w:rPr>
              <w:t>נתונים</w:t>
            </w:r>
          </w:hyperlink>
          <w:hyperlink w:anchor="_bwc70dr2z25i">
            <w:r w:rsidR="00B83635">
              <w:rPr>
                <w:b/>
                <w:color w:val="000000"/>
                <w:rtl/>
              </w:rPr>
              <w:tab/>
              <w:t>5</w:t>
            </w:r>
          </w:hyperlink>
        </w:p>
        <w:p w14:paraId="0031F943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axhyxiq985i"/>
          <w:hyperlink w:anchor="_axhyxiq985i">
            <w:r w:rsidR="00B83635">
              <w:rPr>
                <w:b/>
                <w:color w:val="000000"/>
                <w:rtl/>
              </w:rPr>
              <w:t xml:space="preserve">9. </w:t>
            </w:r>
          </w:hyperlink>
          <w:hyperlink w:anchor="_axhyxiq985i">
            <w:r w:rsidR="00B83635">
              <w:rPr>
                <w:b/>
                <w:color w:val="000000"/>
                <w:rtl/>
              </w:rPr>
              <w:t>דוחות</w:t>
            </w:r>
          </w:hyperlink>
          <w:hyperlink w:anchor="_axhyxiq985i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axhyxiq985i">
            <w:r w:rsidR="00B83635">
              <w:rPr>
                <w:b/>
                <w:color w:val="000000"/>
                <w:rtl/>
              </w:rPr>
              <w:t>ודשבורדים</w:t>
            </w:r>
          </w:hyperlink>
          <w:hyperlink w:anchor="_axhyxiq985i">
            <w:r w:rsidR="00B83635">
              <w:rPr>
                <w:b/>
                <w:color w:val="000000"/>
                <w:rtl/>
              </w:rPr>
              <w:tab/>
              <w:t>6</w:t>
            </w:r>
          </w:hyperlink>
        </w:p>
        <w:p w14:paraId="18342734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cazsdjjiagii"/>
          <w:hyperlink w:anchor="_cazsdjjiagii">
            <w:r w:rsidR="00B83635">
              <w:rPr>
                <w:b/>
                <w:color w:val="000000"/>
                <w:rtl/>
              </w:rPr>
              <w:t xml:space="preserve">10. </w:t>
            </w:r>
          </w:hyperlink>
          <w:hyperlink w:anchor="_cazsdjjiagii">
            <w:r w:rsidR="00B83635">
              <w:rPr>
                <w:b/>
                <w:color w:val="000000"/>
                <w:rtl/>
              </w:rPr>
              <w:t>ניטור</w:t>
            </w:r>
          </w:hyperlink>
          <w:hyperlink w:anchor="_cazsdjjiagii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cazsdjjiagii">
            <w:r w:rsidR="00B83635">
              <w:rPr>
                <w:b/>
                <w:color w:val="000000"/>
                <w:rtl/>
              </w:rPr>
              <w:t>והתראות</w:t>
            </w:r>
          </w:hyperlink>
          <w:hyperlink w:anchor="_cazsdjjiagii">
            <w:r w:rsidR="00B83635">
              <w:rPr>
                <w:b/>
                <w:color w:val="000000"/>
                <w:rtl/>
              </w:rPr>
              <w:tab/>
              <w:t>6</w:t>
            </w:r>
          </w:hyperlink>
        </w:p>
        <w:p w14:paraId="23D0C1A6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j0iggelg07k0"/>
          <w:hyperlink w:anchor="_j0iggelg07k0">
            <w:r w:rsidR="00B83635">
              <w:rPr>
                <w:b/>
                <w:color w:val="000000"/>
                <w:rtl/>
              </w:rPr>
              <w:t xml:space="preserve">11. </w:t>
            </w:r>
          </w:hyperlink>
          <w:hyperlink w:anchor="_j0iggelg07k0">
            <w:r w:rsidR="00B83635">
              <w:rPr>
                <w:b/>
                <w:color w:val="000000"/>
                <w:rtl/>
              </w:rPr>
              <w:t>טיפול</w:t>
            </w:r>
          </w:hyperlink>
          <w:hyperlink w:anchor="_j0iggelg07k0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j0iggelg07k0">
            <w:r w:rsidR="00B83635">
              <w:rPr>
                <w:b/>
                <w:color w:val="000000"/>
                <w:rtl/>
              </w:rPr>
              <w:t>בשגויים</w:t>
            </w:r>
          </w:hyperlink>
          <w:hyperlink w:anchor="_j0iggelg07k0">
            <w:r w:rsidR="00B83635">
              <w:rPr>
                <w:b/>
                <w:color w:val="000000"/>
                <w:rtl/>
              </w:rPr>
              <w:tab/>
              <w:t>6</w:t>
            </w:r>
          </w:hyperlink>
        </w:p>
        <w:p w14:paraId="1AA1B14A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smogblaee38p"/>
          <w:hyperlink w:anchor="_smogblaee38p">
            <w:r w:rsidR="00B83635">
              <w:rPr>
                <w:b/>
                <w:color w:val="000000"/>
                <w:rtl/>
              </w:rPr>
              <w:t xml:space="preserve">12. </w:t>
            </w:r>
          </w:hyperlink>
          <w:hyperlink w:anchor="_smogblaee38p">
            <w:r w:rsidR="00B83635">
              <w:rPr>
                <w:b/>
                <w:color w:val="000000"/>
                <w:rtl/>
              </w:rPr>
              <w:t>הדגשי</w:t>
            </w:r>
          </w:hyperlink>
          <w:hyperlink w:anchor="_smogblaee38p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smogblaee38p">
            <w:r w:rsidR="00B83635">
              <w:rPr>
                <w:b/>
                <w:color w:val="000000"/>
                <w:rtl/>
              </w:rPr>
              <w:t>אבט</w:t>
            </w:r>
          </w:hyperlink>
          <w:hyperlink w:anchor="_smogblaee38p">
            <w:r w:rsidR="00B83635">
              <w:rPr>
                <w:b/>
                <w:color w:val="000000"/>
                <w:rtl/>
              </w:rPr>
              <w:t>״</w:t>
            </w:r>
          </w:hyperlink>
          <w:hyperlink w:anchor="_smogblaee38p">
            <w:r w:rsidR="00B83635">
              <w:rPr>
                <w:b/>
                <w:color w:val="000000"/>
                <w:rtl/>
              </w:rPr>
              <w:t>מ</w:t>
            </w:r>
          </w:hyperlink>
          <w:hyperlink w:anchor="_smogblaee38p">
            <w:r w:rsidR="00B83635">
              <w:rPr>
                <w:b/>
                <w:color w:val="000000"/>
                <w:rtl/>
              </w:rPr>
              <w:tab/>
              <w:t>6</w:t>
            </w:r>
          </w:hyperlink>
        </w:p>
        <w:p w14:paraId="481B2179" w14:textId="77777777" w:rsidR="00394AC5" w:rsidRDefault="00486176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p09vskg0nphf"/>
          <w:hyperlink w:anchor="_p09vskg0nphf">
            <w:r w:rsidR="00B83635">
              <w:rPr>
                <w:b/>
                <w:color w:val="000000"/>
                <w:rtl/>
              </w:rPr>
              <w:t xml:space="preserve">13. </w:t>
            </w:r>
          </w:hyperlink>
          <w:hyperlink w:anchor="_p09vskg0nphf">
            <w:r w:rsidR="00B83635">
              <w:rPr>
                <w:b/>
                <w:color w:val="000000"/>
                <w:rtl/>
              </w:rPr>
              <w:t>ניהול</w:t>
            </w:r>
          </w:hyperlink>
          <w:hyperlink w:anchor="_p09vskg0nphf">
            <w:r w:rsidR="00B83635">
              <w:rPr>
                <w:b/>
                <w:color w:val="000000"/>
                <w:rtl/>
              </w:rPr>
              <w:t xml:space="preserve"> </w:t>
            </w:r>
          </w:hyperlink>
          <w:hyperlink w:anchor="_p09vskg0nphf">
            <w:r w:rsidR="00B83635">
              <w:rPr>
                <w:b/>
                <w:color w:val="000000"/>
                <w:rtl/>
              </w:rPr>
              <w:t>פרויקטאלי</w:t>
            </w:r>
          </w:hyperlink>
          <w:hyperlink w:anchor="_p09vskg0nphf">
            <w:r w:rsidR="00B83635">
              <w:rPr>
                <w:b/>
                <w:color w:val="000000"/>
                <w:rtl/>
              </w:rPr>
              <w:tab/>
              <w:t>6</w:t>
            </w:r>
          </w:hyperlink>
          <w:r w:rsidR="00B83635">
            <w:fldChar w:fldCharType="end"/>
          </w:r>
        </w:p>
      </w:sdtContent>
    </w:sdt>
    <w:p w14:paraId="53E004A2" w14:textId="77777777" w:rsidR="00394AC5" w:rsidRDefault="00394AC5">
      <w:pPr>
        <w:bidi/>
        <w:spacing w:line="240" w:lineRule="auto"/>
        <w:rPr>
          <w:rFonts w:ascii="Salesforce Sans" w:eastAsia="Salesforce Sans" w:hAnsi="Salesforce Sans" w:cs="Salesforce Sans"/>
          <w:sz w:val="20"/>
          <w:szCs w:val="20"/>
        </w:rPr>
      </w:pPr>
    </w:p>
    <w:p w14:paraId="541EA759" w14:textId="77777777" w:rsidR="00394AC5" w:rsidRDefault="00B83635">
      <w:pPr>
        <w:tabs>
          <w:tab w:val="left" w:pos="1470"/>
        </w:tabs>
        <w:spacing w:line="240" w:lineRule="auto"/>
        <w:rPr>
          <w:rFonts w:ascii="Salesforce Sans" w:eastAsia="Salesforce Sans" w:hAnsi="Salesforce Sans" w:cs="Salesforce Sans"/>
          <w:sz w:val="20"/>
          <w:szCs w:val="20"/>
        </w:rPr>
      </w:pPr>
      <w:r>
        <w:rPr>
          <w:rFonts w:ascii="Salesforce Sans" w:eastAsia="Salesforce Sans" w:hAnsi="Salesforce Sans" w:cs="Salesforce Sans"/>
          <w:sz w:val="20"/>
          <w:szCs w:val="20"/>
        </w:rPr>
        <w:tab/>
      </w:r>
    </w:p>
    <w:p w14:paraId="3706DBC5" w14:textId="77777777" w:rsidR="00394AC5" w:rsidRDefault="00394AC5">
      <w:pPr>
        <w:spacing w:line="240" w:lineRule="auto"/>
        <w:rPr>
          <w:rFonts w:ascii="Salesforce Sans" w:eastAsia="Salesforce Sans" w:hAnsi="Salesforce Sans" w:cs="Salesforce Sans"/>
          <w:sz w:val="20"/>
          <w:szCs w:val="20"/>
        </w:rPr>
      </w:pPr>
    </w:p>
    <w:p w14:paraId="1D29F7A0" w14:textId="77777777" w:rsidR="00394AC5" w:rsidRDefault="00394AC5">
      <w:pPr>
        <w:bidi/>
      </w:pPr>
    </w:p>
    <w:p w14:paraId="6E0D6D8B" w14:textId="77777777" w:rsidR="00394AC5" w:rsidRDefault="00394AC5">
      <w:pPr>
        <w:bidi/>
      </w:pPr>
    </w:p>
    <w:p w14:paraId="14306516" w14:textId="77777777" w:rsidR="00394AC5" w:rsidRDefault="00394AC5">
      <w:pPr>
        <w:bidi/>
      </w:pPr>
    </w:p>
    <w:p w14:paraId="1FA2AC93" w14:textId="77777777" w:rsidR="00394AC5" w:rsidRDefault="00394AC5">
      <w:pPr>
        <w:bidi/>
      </w:pPr>
    </w:p>
    <w:p w14:paraId="3EC343FE" w14:textId="77777777" w:rsidR="00394AC5" w:rsidRDefault="00394AC5">
      <w:pPr>
        <w:bidi/>
      </w:pPr>
    </w:p>
    <w:p w14:paraId="641430C7" w14:textId="77777777" w:rsidR="00394AC5" w:rsidRDefault="00394AC5">
      <w:pPr>
        <w:bidi/>
      </w:pPr>
    </w:p>
    <w:p w14:paraId="75A02366" w14:textId="77777777" w:rsidR="00394AC5" w:rsidRDefault="00394AC5">
      <w:pPr>
        <w:bidi/>
      </w:pPr>
    </w:p>
    <w:p w14:paraId="1B7AE97B" w14:textId="77777777" w:rsidR="00394AC5" w:rsidRDefault="00394AC5">
      <w:pPr>
        <w:bidi/>
      </w:pPr>
    </w:p>
    <w:p w14:paraId="555BDD0A" w14:textId="77777777" w:rsidR="00394AC5" w:rsidRDefault="00394AC5">
      <w:pPr>
        <w:bidi/>
      </w:pPr>
    </w:p>
    <w:p w14:paraId="403B9BCE" w14:textId="77777777" w:rsidR="00394AC5" w:rsidRDefault="00394AC5">
      <w:pPr>
        <w:bidi/>
      </w:pPr>
    </w:p>
    <w:p w14:paraId="49D4F923" w14:textId="77777777" w:rsidR="00394AC5" w:rsidRDefault="00394AC5">
      <w:pPr>
        <w:bidi/>
      </w:pPr>
    </w:p>
    <w:p w14:paraId="0A66A29D" w14:textId="77777777" w:rsidR="00394AC5" w:rsidRDefault="00394AC5">
      <w:pPr>
        <w:bidi/>
      </w:pPr>
    </w:p>
    <w:p w14:paraId="1E790DEB" w14:textId="77777777" w:rsidR="00394AC5" w:rsidRDefault="00394AC5">
      <w:pPr>
        <w:bidi/>
      </w:pPr>
    </w:p>
    <w:p w14:paraId="2517C2A5" w14:textId="77777777" w:rsidR="00394AC5" w:rsidRDefault="00394AC5">
      <w:pPr>
        <w:bidi/>
      </w:pPr>
    </w:p>
    <w:p w14:paraId="1B92F85A" w14:textId="77777777" w:rsidR="00394AC5" w:rsidRDefault="00B83635">
      <w:pPr>
        <w:pStyle w:val="Heading1"/>
        <w:numPr>
          <w:ilvl w:val="0"/>
          <w:numId w:val="1"/>
        </w:numPr>
        <w:bidi/>
      </w:pPr>
      <w:bookmarkStart w:id="1" w:name="_qzzk5mpjkiak" w:colFirst="0" w:colLast="0"/>
      <w:bookmarkEnd w:id="1"/>
      <w:r>
        <w:rPr>
          <w:rtl/>
        </w:rPr>
        <w:lastRenderedPageBreak/>
        <w:t>רקע כללי</w:t>
      </w:r>
    </w:p>
    <w:p w14:paraId="704E6850" w14:textId="77777777" w:rsidR="00394AC5" w:rsidRDefault="00B83635">
      <w:pPr>
        <w:bidi/>
      </w:pPr>
      <w:r>
        <w:rPr>
          <w:rtl/>
        </w:rPr>
        <w:t>&lt;לתאר רקע על המשרד ועל המערכת, מה מצופה שהמערכת תנהל, מהם התהליכים והפונקציונאליות העסקית המצופה ומודולים מרכזיים המשתתפים בפתרון.</w:t>
      </w:r>
    </w:p>
    <w:p w14:paraId="0B04BA2E" w14:textId="77777777" w:rsidR="00394AC5" w:rsidRDefault="00B83635">
      <w:pPr>
        <w:tabs>
          <w:tab w:val="left" w:pos="368"/>
        </w:tabs>
        <w:bidi/>
        <w:spacing w:after="120"/>
        <w:jc w:val="both"/>
      </w:pPr>
      <w:r>
        <w:rPr>
          <w:rtl/>
        </w:rPr>
        <w:t>כדאי לציין כאן את המערכות הקיימות כיום ונדרשות להחלפה ואיזה פעילות מרכזית מנוהלת שם, כדי להבהיר מה הפונקציונאליות הנדרשת לתת מענה&gt;</w:t>
      </w:r>
    </w:p>
    <w:p w14:paraId="4F672697" w14:textId="77777777" w:rsidR="00394AC5" w:rsidRDefault="00394AC5">
      <w:pPr>
        <w:bidi/>
      </w:pPr>
    </w:p>
    <w:p w14:paraId="43404B51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2" w:name="_lgwucp3v8zyc" w:colFirst="0" w:colLast="0"/>
      <w:bookmarkEnd w:id="2"/>
      <w:r>
        <w:rPr>
          <w:rtl/>
        </w:rPr>
        <w:t>קישור מסמכים תומכים</w:t>
      </w:r>
    </w:p>
    <w:p w14:paraId="149641D0" w14:textId="77777777" w:rsidR="00394AC5" w:rsidRDefault="00394AC5">
      <w:pPr>
        <w:bidi/>
      </w:pPr>
    </w:p>
    <w:p w14:paraId="636784CE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3" w:name="_m7fn88dgvu6x" w:colFirst="0" w:colLast="0"/>
      <w:bookmarkEnd w:id="3"/>
      <w:r>
        <w:rPr>
          <w:rtl/>
        </w:rPr>
        <w:t>תיאור הדרישה</w:t>
      </w:r>
    </w:p>
    <w:p w14:paraId="155EAE2D" w14:textId="2451E9A5" w:rsidR="00394AC5" w:rsidRDefault="00B83635">
      <w:pPr>
        <w:bidi/>
      </w:pPr>
      <w:r>
        <w:rPr>
          <w:rtl/>
        </w:rPr>
        <w:t>&lt;לפרט על המערכת/אפליקציה, מה אמורה לנהל, מהם התהליכים והפונקציונאליות העסקית המצופה ומודולים מרכזיים המשתתפים בפתרון.</w:t>
      </w:r>
      <w:r w:rsidR="00486176">
        <w:rPr>
          <w:rFonts w:hint="cs"/>
          <w:rtl/>
        </w:rPr>
        <w:t xml:space="preserve"> </w:t>
      </w:r>
      <w:r>
        <w:rPr>
          <w:rtl/>
        </w:rPr>
        <w:t>לדוגמא פניות הציבור, מערכת לרישוי נהגים במיקוד על תווי נכה, מערכת לגיוס מהנדסים בחירום וכו׳&gt;</w:t>
      </w:r>
    </w:p>
    <w:p w14:paraId="6C4CB7EE" w14:textId="77777777" w:rsidR="00394AC5" w:rsidRDefault="00394AC5">
      <w:pPr>
        <w:bidi/>
      </w:pPr>
    </w:p>
    <w:p w14:paraId="56391F85" w14:textId="77777777" w:rsidR="00394AC5" w:rsidRDefault="00394AC5">
      <w:pPr>
        <w:bidi/>
      </w:pPr>
    </w:p>
    <w:p w14:paraId="687B071B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4" w:name="_ra80qgyppf52" w:colFirst="0" w:colLast="0"/>
      <w:bookmarkEnd w:id="4"/>
      <w:r>
        <w:rPr>
          <w:rtl/>
        </w:rPr>
        <w:t>תיאור רכיבי הדרישה</w:t>
      </w:r>
    </w:p>
    <w:p w14:paraId="52CC9630" w14:textId="77777777" w:rsidR="00394AC5" w:rsidRDefault="00B83635">
      <w:pPr>
        <w:bidi/>
      </w:pPr>
      <w:r>
        <w:rPr>
          <w:rtl/>
        </w:rPr>
        <w:t>&lt;פירוט רשימת הדרישות&gt;</w:t>
      </w:r>
    </w:p>
    <w:p w14:paraId="0DAA8130" w14:textId="77777777" w:rsidR="00394AC5" w:rsidRDefault="00394AC5">
      <w:pPr>
        <w:bidi/>
      </w:pPr>
    </w:p>
    <w:p w14:paraId="612AC86E" w14:textId="77777777" w:rsidR="00394AC5" w:rsidRDefault="00B83635">
      <w:pPr>
        <w:bidi/>
      </w:pPr>
      <w:r>
        <w:rPr>
          <w:rtl/>
        </w:rPr>
        <w:t xml:space="preserve">1. להתחיל עם </w:t>
      </w:r>
      <w:r>
        <w:rPr>
          <w:b/>
          <w:rtl/>
        </w:rPr>
        <w:t>רשימת תהליכים</w:t>
      </w:r>
      <w:r>
        <w:rPr>
          <w:rtl/>
        </w:rPr>
        <w:t xml:space="preserve"> מצופים להיות מנוהלים במערכת? </w:t>
      </w:r>
    </w:p>
    <w:p w14:paraId="4158146E" w14:textId="77777777" w:rsidR="00394AC5" w:rsidRDefault="00B83635">
      <w:pPr>
        <w:bidi/>
      </w:pPr>
      <w:r>
        <w:rPr>
          <w:rtl/>
        </w:rPr>
        <w:t>וממשקים מול מערכות אחרות כחלק מהתהליך.</w:t>
      </w:r>
    </w:p>
    <w:p w14:paraId="6B148C16" w14:textId="77777777" w:rsidR="00394AC5" w:rsidRDefault="00B83635">
      <w:pPr>
        <w:bidi/>
      </w:pPr>
      <w:r>
        <w:t>2.</w:t>
      </w:r>
      <w:r>
        <w:rPr>
          <w:b/>
          <w:rtl/>
        </w:rPr>
        <w:t xml:space="preserve"> רשימת פונקציונליות</w:t>
      </w:r>
      <w:r>
        <w:rPr>
          <w:rtl/>
        </w:rPr>
        <w:t xml:space="preserve"> נדרשת, ורכיבים טכניים/פונקציונאליים</w:t>
      </w:r>
    </w:p>
    <w:p w14:paraId="0E4F16D1" w14:textId="77777777" w:rsidR="00394AC5" w:rsidRDefault="00B83635">
      <w:pPr>
        <w:bidi/>
      </w:pPr>
      <w:r>
        <w:rPr>
          <w:rtl/>
        </w:rPr>
        <w:t>* במידה וחלק מהפונקציונאליות נדרש מנוע חוקה, אז לתת דוגמא של חוק ספציפי</w:t>
      </w:r>
    </w:p>
    <w:p w14:paraId="0B2AF5EB" w14:textId="77777777" w:rsidR="00394AC5" w:rsidRDefault="00B83635">
      <w:pPr>
        <w:bidi/>
      </w:pPr>
      <w:r>
        <w:rPr>
          <w:rtl/>
        </w:rPr>
        <w:t>שהמערכת מצופה לנהל. לדוגמא בדיקה האם יש תקציב זמין לרכוש דירה. - מה</w:t>
      </w:r>
    </w:p>
    <w:p w14:paraId="0A28EF5F" w14:textId="77777777" w:rsidR="00394AC5" w:rsidRDefault="00B83635">
      <w:pPr>
        <w:bidi/>
      </w:pPr>
      <w:r>
        <w:rPr>
          <w:rtl/>
        </w:rPr>
        <w:t>הלוגיקה? החוק העסקי שהמערכת אמורה לחשב ומה התוצאה המצופה? סכום</w:t>
      </w:r>
    </w:p>
    <w:p w14:paraId="5F73CF6D" w14:textId="77777777" w:rsidR="00394AC5" w:rsidRDefault="00B83635">
      <w:pPr>
        <w:bidi/>
      </w:pPr>
      <w:r>
        <w:rPr>
          <w:rtl/>
        </w:rPr>
        <w:t>התחלתי, סיכון מימון, סה״כ סכום השקעה? או האם מדובר כאן בטופס דינמי</w:t>
      </w:r>
    </w:p>
    <w:p w14:paraId="78E9601C" w14:textId="77777777" w:rsidR="00394AC5" w:rsidRDefault="00B83635">
      <w:pPr>
        <w:bidi/>
      </w:pPr>
      <w:r>
        <w:rPr>
          <w:rtl/>
        </w:rPr>
        <w:t>משתנה בהתאם לערכים שמזינים? האם יוצאים בממשק למערכת חיצונית</w:t>
      </w:r>
    </w:p>
    <w:p w14:paraId="2C19185F" w14:textId="77777777" w:rsidR="00394AC5" w:rsidRDefault="00B83635">
      <w:pPr>
        <w:bidi/>
      </w:pPr>
      <w:r>
        <w:rPr>
          <w:rtl/>
        </w:rPr>
        <w:t>שמחזירה תוצאות? במידה ונדרשת אינטגרציה, יש לציין.</w:t>
      </w:r>
    </w:p>
    <w:p w14:paraId="59C8B446" w14:textId="757D2A17" w:rsidR="00394AC5" w:rsidRDefault="00B83635">
      <w:pPr>
        <w:bidi/>
      </w:pPr>
      <w:r>
        <w:t>3.</w:t>
      </w:r>
      <w:r>
        <w:rPr>
          <w:b/>
          <w:rtl/>
        </w:rPr>
        <w:t>ניהול ממשק משתמש</w:t>
      </w:r>
      <w:r>
        <w:rPr>
          <w:rtl/>
        </w:rPr>
        <w:t xml:space="preserve"> במידה ונדרש פתרון במובייל, פורטלים </w:t>
      </w:r>
      <w:proofErr w:type="spellStart"/>
      <w:r>
        <w:rPr>
          <w:rtl/>
        </w:rPr>
        <w:t>וכו</w:t>
      </w:r>
      <w:proofErr w:type="spellEnd"/>
      <w:r w:rsidR="00486176">
        <w:rPr>
          <w:rFonts w:hint="cs"/>
          <w:rtl/>
        </w:rPr>
        <w:t>"</w:t>
      </w:r>
      <w:r>
        <w:rPr>
          <w:rtl/>
        </w:rPr>
        <w:t>, לציין לאיזה משתמשים? ומה התהליכים/ פונקציונאליות המצופים לניהול במובייל&gt;</w:t>
      </w:r>
    </w:p>
    <w:p w14:paraId="03B8D160" w14:textId="77777777" w:rsidR="00394AC5" w:rsidRDefault="00394AC5">
      <w:pPr>
        <w:bidi/>
      </w:pPr>
    </w:p>
    <w:p w14:paraId="64451196" w14:textId="77777777" w:rsidR="00394AC5" w:rsidRDefault="00394AC5">
      <w:pPr>
        <w:bidi/>
      </w:pPr>
    </w:p>
    <w:p w14:paraId="48C08CCC" w14:textId="77777777" w:rsidR="00394AC5" w:rsidRDefault="00394AC5">
      <w:pPr>
        <w:bidi/>
        <w:ind w:left="720"/>
      </w:pPr>
    </w:p>
    <w:p w14:paraId="1DE637C4" w14:textId="77777777" w:rsidR="00394AC5" w:rsidRDefault="00B83635">
      <w:pPr>
        <w:pStyle w:val="Heading1"/>
        <w:numPr>
          <w:ilvl w:val="1"/>
          <w:numId w:val="1"/>
        </w:numPr>
        <w:bidi/>
        <w:spacing w:after="0"/>
      </w:pPr>
      <w:bookmarkStart w:id="5" w:name="_d8etvz36vtt6" w:colFirst="0" w:colLast="0"/>
      <w:bookmarkEnd w:id="5"/>
      <w:r>
        <w:rPr>
          <w:rtl/>
        </w:rPr>
        <w:lastRenderedPageBreak/>
        <w:t>תהליכים ודיאגרמות</w:t>
      </w:r>
    </w:p>
    <w:p w14:paraId="23F622E3" w14:textId="77777777" w:rsidR="00394AC5" w:rsidRDefault="00B83635">
      <w:pPr>
        <w:numPr>
          <w:ilvl w:val="2"/>
          <w:numId w:val="1"/>
        </w:numP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רשימת תהליכים</w:t>
      </w:r>
    </w:p>
    <w:p w14:paraId="34A51949" w14:textId="77777777" w:rsidR="00394AC5" w:rsidRDefault="00B83635">
      <w:pPr>
        <w:numPr>
          <w:ilvl w:val="2"/>
          <w:numId w:val="1"/>
        </w:numP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תרשימי  תהליך</w:t>
      </w:r>
    </w:p>
    <w:p w14:paraId="3CC7CF8D" w14:textId="77777777" w:rsidR="00394AC5" w:rsidRDefault="00B83635">
      <w:pPr>
        <w:bidi/>
        <w:ind w:left="720" w:firstLine="720"/>
      </w:pPr>
      <w:r>
        <w:rPr>
          <w:rtl/>
        </w:rPr>
        <w:t>&lt;דיאגרמת התהליך שהמערכת אמורה לתמוך&gt;</w:t>
      </w:r>
    </w:p>
    <w:p w14:paraId="58721961" w14:textId="77777777" w:rsidR="00394AC5" w:rsidRDefault="00394AC5">
      <w:pPr>
        <w:bidi/>
        <w:ind w:left="720" w:firstLine="720"/>
      </w:pPr>
    </w:p>
    <w:p w14:paraId="2C44912E" w14:textId="77777777" w:rsidR="00394AC5" w:rsidRDefault="00394AC5">
      <w:pPr>
        <w:bidi/>
        <w:ind w:left="2160"/>
      </w:pPr>
    </w:p>
    <w:p w14:paraId="5D825D9D" w14:textId="77777777" w:rsidR="00394AC5" w:rsidRDefault="00B83635">
      <w:pPr>
        <w:numPr>
          <w:ilvl w:val="2"/>
          <w:numId w:val="1"/>
        </w:numP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 xml:space="preserve">מפת </w:t>
      </w:r>
      <w:proofErr w:type="spellStart"/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סטורי</w:t>
      </w:r>
      <w:proofErr w:type="spellEnd"/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 xml:space="preserve"> (</w:t>
      </w:r>
      <w:r>
        <w:rPr>
          <w:rFonts w:ascii="Salesforce Sans" w:eastAsia="Salesforce Sans" w:hAnsi="Salesforce Sans" w:cs="Salesforce Sans"/>
          <w:b/>
          <w:sz w:val="24"/>
          <w:szCs w:val="24"/>
        </w:rPr>
        <w:t>Story Map</w:t>
      </w: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)</w:t>
      </w:r>
    </w:p>
    <w:p w14:paraId="6D4E29F2" w14:textId="1039CCE8" w:rsidR="00394AC5" w:rsidRDefault="00B83635">
      <w:pPr>
        <w:bidi/>
        <w:ind w:left="720" w:firstLine="720"/>
      </w:pPr>
      <w:r>
        <w:rPr>
          <w:rtl/>
        </w:rPr>
        <w:t>&lt;פירוק לרכיבי הדרישה, עם ת</w:t>
      </w:r>
      <w:r w:rsidR="00486176">
        <w:rPr>
          <w:rFonts w:hint="cs"/>
          <w:rtl/>
        </w:rPr>
        <w:t>י</w:t>
      </w:r>
      <w:r>
        <w:rPr>
          <w:rtl/>
        </w:rPr>
        <w:t>אור פונקציונ</w:t>
      </w:r>
      <w:r w:rsidR="00486176">
        <w:rPr>
          <w:rFonts w:hint="cs"/>
          <w:rtl/>
        </w:rPr>
        <w:t>ל</w:t>
      </w:r>
      <w:r>
        <w:rPr>
          <w:rtl/>
        </w:rPr>
        <w:t xml:space="preserve">יות בכל </w:t>
      </w:r>
      <w:proofErr w:type="spellStart"/>
      <w:r>
        <w:rPr>
          <w:rtl/>
        </w:rPr>
        <w:t>סטורי</w:t>
      </w:r>
      <w:proofErr w:type="spellEnd"/>
      <w:r>
        <w:rPr>
          <w:rtl/>
        </w:rPr>
        <w:t>&gt;</w:t>
      </w:r>
    </w:p>
    <w:p w14:paraId="6AAC27EA" w14:textId="77777777" w:rsidR="00394AC5" w:rsidRDefault="00394AC5">
      <w:pPr>
        <w:bidi/>
        <w:ind w:left="2160"/>
        <w:rPr>
          <w:rFonts w:ascii="Salesforce Sans" w:eastAsia="Salesforce Sans" w:hAnsi="Salesforce Sans" w:cs="Salesforce Sans"/>
          <w:b/>
          <w:sz w:val="24"/>
          <w:szCs w:val="24"/>
        </w:rPr>
      </w:pPr>
    </w:p>
    <w:p w14:paraId="698437B6" w14:textId="77777777" w:rsidR="00394AC5" w:rsidRDefault="00B83635">
      <w:pPr>
        <w:numPr>
          <w:ilvl w:val="2"/>
          <w:numId w:val="1"/>
        </w:numP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פירוט</w:t>
      </w:r>
      <w:r>
        <w:t xml:space="preserve"> </w:t>
      </w:r>
      <w:r>
        <w:rPr>
          <w:rFonts w:ascii="Salesforce Sans" w:eastAsia="Salesforce Sans" w:hAnsi="Salesforce Sans" w:cs="Salesforce Sans"/>
          <w:b/>
          <w:sz w:val="24"/>
          <w:szCs w:val="24"/>
        </w:rPr>
        <w:t>Epic 1 from Story Map</w:t>
      </w:r>
    </w:p>
    <w:p w14:paraId="105A3D0D" w14:textId="77777777" w:rsidR="00394AC5" w:rsidRDefault="00B836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 xml:space="preserve">פירוט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Story1</w:t>
      </w:r>
      <w:r>
        <w:rPr>
          <w:rFonts w:ascii="Salesforce Sans" w:eastAsia="Salesforce Sans" w:hAnsi="Salesforce Sans" w:cs="Salesforce Sans"/>
          <w:b/>
          <w:sz w:val="24"/>
          <w:szCs w:val="24"/>
        </w:rPr>
        <w:tab/>
      </w:r>
    </w:p>
    <w:p w14:paraId="70E4DFD4" w14:textId="77777777" w:rsidR="00394AC5" w:rsidRDefault="00B83635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  <w:r>
        <w:rPr>
          <w:rtl/>
        </w:rPr>
        <w:t xml:space="preserve">&lt;אפיון דרישה לכל אחד מרכיבי הפתרון , יש לציין תרחישי בדיקות לכל </w:t>
      </w:r>
      <w:proofErr w:type="spellStart"/>
      <w:r>
        <w:rPr>
          <w:rtl/>
        </w:rPr>
        <w:t>סטורי</w:t>
      </w:r>
      <w:proofErr w:type="spellEnd"/>
    </w:p>
    <w:p w14:paraId="176BCC7E" w14:textId="77777777" w:rsidR="00394AC5" w:rsidRDefault="00394AC5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</w:p>
    <w:p w14:paraId="1D90B6A5" w14:textId="77777777" w:rsidR="00394AC5" w:rsidRDefault="00B83635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  <w:r>
        <w:rPr>
          <w:rFonts w:ascii="Salesforce Sans" w:eastAsia="Salesforce Sans" w:hAnsi="Salesforce Sans" w:cs="Salesforce Sans"/>
          <w:sz w:val="20"/>
          <w:szCs w:val="20"/>
          <w:rtl/>
        </w:rPr>
        <w:t xml:space="preserve">יש לתאר את אפיון הדרישה בצורת סיפור משמש…. </w:t>
      </w:r>
    </w:p>
    <w:p w14:paraId="53BBAC9C" w14:textId="77777777" w:rsidR="00394AC5" w:rsidRDefault="00B83635">
      <w:pPr>
        <w:bidi/>
        <w:ind w:left="2160"/>
        <w:rPr>
          <w:rFonts w:ascii="Salesforce Sans" w:eastAsia="Salesforce Sans" w:hAnsi="Salesforce Sans" w:cs="Salesforce Sans"/>
          <w:b/>
          <w:sz w:val="20"/>
          <w:szCs w:val="20"/>
        </w:rPr>
      </w:pPr>
      <w:r>
        <w:rPr>
          <w:rFonts w:ascii="Salesforce Sans" w:eastAsia="Salesforce Sans" w:hAnsi="Salesforce Sans" w:cs="Salesforce Sans"/>
          <w:b/>
          <w:sz w:val="20"/>
          <w:szCs w:val="20"/>
          <w:rtl/>
        </w:rPr>
        <w:t xml:space="preserve">אני כמשתמש, כאשר אני מבצעת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X</w:t>
      </w:r>
      <w:r>
        <w:rPr>
          <w:rFonts w:ascii="Salesforce Sans" w:eastAsia="Salesforce Sans" w:hAnsi="Salesforce Sans" w:cs="Salesforce Sans"/>
          <w:b/>
          <w:sz w:val="20"/>
          <w:szCs w:val="20"/>
          <w:rtl/>
        </w:rPr>
        <w:t xml:space="preserve"> פעולה, אני מצפה ל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Y</w:t>
      </w:r>
      <w:r>
        <w:rPr>
          <w:rFonts w:ascii="Salesforce Sans" w:eastAsia="Salesforce Sans" w:hAnsi="Salesforce Sans" w:cs="Salesforce Sans"/>
          <w:b/>
          <w:sz w:val="20"/>
          <w:szCs w:val="20"/>
          <w:rtl/>
        </w:rPr>
        <w:t xml:space="preserve"> תוצאה, כדי שאני אוכל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Z</w:t>
      </w:r>
    </w:p>
    <w:p w14:paraId="61D9C040" w14:textId="1476A43F" w:rsidR="00394AC5" w:rsidRDefault="00B83635">
      <w:pPr>
        <w:bidi/>
        <w:ind w:left="2160"/>
      </w:pPr>
      <w:r>
        <w:rPr>
          <w:rFonts w:ascii="Salesforce Sans" w:eastAsia="Salesforce Sans" w:hAnsi="Salesforce Sans" w:cs="Salesforce Sans"/>
          <w:sz w:val="20"/>
          <w:szCs w:val="20"/>
          <w:rtl/>
        </w:rPr>
        <w:t>לדוגמא: אני כנציגת שירות , כאשר נכנסת לרשימת פניות הציבור, רואה רשימה של כל הפניות החדשות שהגיעו מאזרחים בסטטוס</w:t>
      </w:r>
      <w:r w:rsidR="00486176">
        <w:rPr>
          <w:rFonts w:ascii="Salesforce Sans" w:eastAsia="Salesforce Sans" w:hAnsi="Salesforce Sans" w:cs="Salesforce Sans" w:hint="cs"/>
          <w:sz w:val="20"/>
          <w:szCs w:val="20"/>
          <w:rtl/>
        </w:rPr>
        <w:t xml:space="preserve"> </w:t>
      </w:r>
      <w:r>
        <w:rPr>
          <w:rFonts w:ascii="Salesforce Sans" w:eastAsia="Salesforce Sans" w:hAnsi="Salesforce Sans" w:cs="Salesforce Sans"/>
          <w:sz w:val="20"/>
          <w:szCs w:val="20"/>
          <w:rtl/>
        </w:rPr>
        <w:t>״חדש״ כדי שאוכל לטפל בפניות חדשות מאזרחים.&gt;</w:t>
      </w:r>
    </w:p>
    <w:p w14:paraId="79B14072" w14:textId="77777777" w:rsidR="00394AC5" w:rsidRDefault="00B83635">
      <w:pPr>
        <w:pStyle w:val="Heading1"/>
        <w:numPr>
          <w:ilvl w:val="1"/>
          <w:numId w:val="1"/>
        </w:numPr>
        <w:bidi/>
        <w:spacing w:after="0"/>
      </w:pPr>
      <w:bookmarkStart w:id="6" w:name="_w4kgk2ub1i81" w:colFirst="0" w:colLast="0"/>
      <w:bookmarkEnd w:id="6"/>
      <w:r>
        <w:rPr>
          <w:rtl/>
        </w:rPr>
        <w:t>רשימת פונקציונאליות נדרשת</w:t>
      </w:r>
    </w:p>
    <w:p w14:paraId="20025685" w14:textId="77777777" w:rsidR="00394AC5" w:rsidRDefault="00B83635">
      <w:pPr>
        <w:pStyle w:val="Heading1"/>
        <w:numPr>
          <w:ilvl w:val="1"/>
          <w:numId w:val="1"/>
        </w:numPr>
        <w:bidi/>
        <w:spacing w:before="0"/>
      </w:pPr>
      <w:bookmarkStart w:id="7" w:name="_b49y5ut08vcx" w:colFirst="0" w:colLast="0"/>
      <w:bookmarkEnd w:id="7"/>
      <w:r>
        <w:rPr>
          <w:rtl/>
        </w:rPr>
        <w:t>ערוצי התקשרות</w:t>
      </w:r>
    </w:p>
    <w:p w14:paraId="14BDDE99" w14:textId="77777777" w:rsidR="00394AC5" w:rsidRDefault="00B83635">
      <w:pPr>
        <w:bidi/>
        <w:ind w:left="720" w:firstLine="720"/>
      </w:pPr>
      <w:r>
        <w:rPr>
          <w:rtl/>
        </w:rPr>
        <w:t>&lt;</w:t>
      </w:r>
      <w:proofErr w:type="spellStart"/>
      <w:r>
        <w:rPr>
          <w:rtl/>
        </w:rPr>
        <w:t>ווטסאפ</w:t>
      </w:r>
      <w:proofErr w:type="spellEnd"/>
      <w:r>
        <w:rPr>
          <w:rtl/>
        </w:rPr>
        <w:t>, טלפוני, מייל…&gt;</w:t>
      </w:r>
    </w:p>
    <w:p w14:paraId="5311427C" w14:textId="77777777" w:rsidR="00394AC5" w:rsidRDefault="00B83635">
      <w:pPr>
        <w:pStyle w:val="Heading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8" w:name="_dj3uu8rgc263" w:colFirst="0" w:colLast="0"/>
      <w:bookmarkEnd w:id="8"/>
      <w:r>
        <w:rPr>
          <w:rtl/>
        </w:rPr>
        <w:t xml:space="preserve">הנחות יסוד </w:t>
      </w:r>
    </w:p>
    <w:p w14:paraId="58308402" w14:textId="77777777" w:rsidR="00394AC5" w:rsidRDefault="00B83635">
      <w:pPr>
        <w:bidi/>
      </w:pPr>
      <w:r>
        <w:rPr>
          <w:rtl/>
        </w:rPr>
        <w:t xml:space="preserve">&lt;לטובת תיחום תכולות הפרויקט ב </w:t>
      </w:r>
      <w:r>
        <w:t>MVP</w:t>
      </w:r>
      <w:r>
        <w:rPr>
          <w:rtl/>
        </w:rPr>
        <w:t xml:space="preserve">, </w:t>
      </w:r>
      <w:proofErr w:type="spellStart"/>
      <w:r>
        <w:rPr>
          <w:rtl/>
        </w:rPr>
        <w:t>תעדוף</w:t>
      </w:r>
      <w:proofErr w:type="spellEnd"/>
      <w:r>
        <w:rPr>
          <w:rtl/>
        </w:rPr>
        <w:t xml:space="preserve"> מערכות או תהליכים לשלב ראשון. חלוקה לשלבי פרויקט&gt;</w:t>
      </w:r>
    </w:p>
    <w:p w14:paraId="58452F52" w14:textId="77777777" w:rsidR="00394AC5" w:rsidRDefault="00394AC5">
      <w:pPr>
        <w:pStyle w:val="Heading1"/>
        <w:pBdr>
          <w:top w:val="nil"/>
          <w:left w:val="nil"/>
          <w:bottom w:val="nil"/>
          <w:right w:val="nil"/>
          <w:between w:val="nil"/>
        </w:pBdr>
        <w:bidi/>
        <w:ind w:left="1440"/>
      </w:pPr>
      <w:bookmarkStart w:id="9" w:name="_1ifs5ayurwhk" w:colFirst="0" w:colLast="0"/>
      <w:bookmarkEnd w:id="9"/>
    </w:p>
    <w:p w14:paraId="71353A86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0" w:name="_b2l4an8kwrlh" w:colFirst="0" w:colLast="0"/>
      <w:bookmarkEnd w:id="10"/>
      <w:r>
        <w:rPr>
          <w:rtl/>
        </w:rPr>
        <w:t xml:space="preserve">תרשים ישויות </w:t>
      </w:r>
      <w:r>
        <w:t>ERD</w:t>
      </w:r>
    </w:p>
    <w:p w14:paraId="22130970" w14:textId="77777777" w:rsidR="00394AC5" w:rsidRDefault="00B83635">
      <w:r>
        <w:t>.</w:t>
      </w:r>
    </w:p>
    <w:p w14:paraId="4F5DD0BF" w14:textId="77777777" w:rsidR="00394AC5" w:rsidRDefault="00B83635">
      <w:pPr>
        <w:bidi/>
      </w:pPr>
      <w:r>
        <w:rPr>
          <w:rtl/>
        </w:rPr>
        <w:t>&lt;תרשים ישויות המערכת, מידע המנוהל במערכת וקשרים ביניהם&gt;</w:t>
      </w:r>
    </w:p>
    <w:p w14:paraId="5D1E1F07" w14:textId="77777777" w:rsidR="00394AC5" w:rsidRDefault="00394AC5">
      <w:pPr>
        <w:bidi/>
      </w:pPr>
    </w:p>
    <w:p w14:paraId="6799421B" w14:textId="77777777" w:rsidR="00394AC5" w:rsidRDefault="00B83635">
      <w:pPr>
        <w:bidi/>
      </w:pPr>
      <w:r>
        <w:rPr>
          <w:rtl/>
        </w:rPr>
        <w:t>לדוגמא:</w:t>
      </w:r>
    </w:p>
    <w:p w14:paraId="7D89FB98" w14:textId="77777777" w:rsidR="00394AC5" w:rsidRDefault="00B83635">
      <w:pPr>
        <w:bidi/>
      </w:pPr>
      <w:r>
        <w:rPr>
          <w:rtl/>
        </w:rPr>
        <w:t>אזרח, עסקים</w:t>
      </w:r>
    </w:p>
    <w:p w14:paraId="3185E4BD" w14:textId="77777777" w:rsidR="00394AC5" w:rsidRDefault="00B83635">
      <w:pPr>
        <w:bidi/>
      </w:pPr>
      <w:r>
        <w:rPr>
          <w:rtl/>
        </w:rPr>
        <w:t>פניה, בקשה לרישוי, רישוי רכב.., היתר, ..</w:t>
      </w:r>
    </w:p>
    <w:p w14:paraId="78A4FD80" w14:textId="77777777" w:rsidR="00394AC5" w:rsidRDefault="00B83635">
      <w:pPr>
        <w:bidi/>
      </w:pPr>
      <w:r>
        <w:rPr>
          <w:rtl/>
        </w:rPr>
        <w:t xml:space="preserve">נציג שירות , נציג מחלקה </w:t>
      </w:r>
      <w:r>
        <w:t>X</w:t>
      </w:r>
    </w:p>
    <w:p w14:paraId="6C9E0558" w14:textId="77777777" w:rsidR="00394AC5" w:rsidRDefault="00394AC5">
      <w:pPr>
        <w:bidi/>
      </w:pPr>
    </w:p>
    <w:p w14:paraId="053FE5E7" w14:textId="2687AEB3" w:rsidR="00394AC5" w:rsidRDefault="00B83635">
      <w:pPr>
        <w:bidi/>
      </w:pPr>
      <w:r>
        <w:rPr>
          <w:rtl/>
        </w:rPr>
        <w:lastRenderedPageBreak/>
        <w:t>במידה ומתאפשר, פירוט המאפיינים לכל אחת מהישויות</w:t>
      </w:r>
    </w:p>
    <w:p w14:paraId="7F6375CD" w14:textId="77777777" w:rsidR="00394AC5" w:rsidRDefault="00394AC5">
      <w:pPr>
        <w:bidi/>
      </w:pPr>
    </w:p>
    <w:p w14:paraId="1C2DCD40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1" w:name="_mh7sbk3sqmx7" w:colFirst="0" w:colLast="0"/>
      <w:bookmarkEnd w:id="11"/>
      <w:r>
        <w:rPr>
          <w:rtl/>
        </w:rPr>
        <w:t>משתמשים - פרסונות והרשאות גישה</w:t>
      </w:r>
    </w:p>
    <w:p w14:paraId="2427E3F2" w14:textId="77777777" w:rsidR="00394AC5" w:rsidRDefault="00B83635">
      <w:pPr>
        <w:keepNext/>
        <w:keepLines/>
        <w:bidi/>
        <w:spacing w:before="40" w:line="259" w:lineRule="auto"/>
        <w:jc w:val="both"/>
      </w:pPr>
      <w:r>
        <w:rPr>
          <w:rFonts w:ascii="David" w:eastAsia="David" w:hAnsi="David" w:cs="David"/>
          <w:sz w:val="24"/>
          <w:szCs w:val="24"/>
          <w:rtl/>
        </w:rPr>
        <w:t>&lt;לציין סוגי משתמשים וכמויות , פרופילים, פעולות שנדרשים לביצוע, מה ניתן לראות , לבצע, מה אסור לראות&gt;</w:t>
      </w:r>
    </w:p>
    <w:p w14:paraId="296090A2" w14:textId="77777777" w:rsidR="00394AC5" w:rsidRDefault="00394AC5">
      <w:pPr>
        <w:bidi/>
      </w:pPr>
    </w:p>
    <w:p w14:paraId="789968E5" w14:textId="77777777" w:rsidR="00394AC5" w:rsidRDefault="00B83635">
      <w:pPr>
        <w:bidi/>
      </w:pPr>
      <w:r>
        <w:rPr>
          <w:rtl/>
        </w:rPr>
        <w:t>משתמשים סוג וכמות</w:t>
      </w:r>
    </w:p>
    <w:p w14:paraId="305A156C" w14:textId="77777777" w:rsidR="00394AC5" w:rsidRDefault="00B83635">
      <w:pPr>
        <w:keepNext/>
        <w:keepLines/>
        <w:bidi/>
        <w:spacing w:before="40" w:line="259" w:lineRule="auto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&lt;לציין סוגי משתמשים חיצוניים, פנימיים בשטח, קבלנים, במוקד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וכו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&gt;</w:t>
      </w:r>
    </w:p>
    <w:tbl>
      <w:tblPr>
        <w:tblStyle w:val="a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94AC5" w14:paraId="6A952113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B05F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E1B5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DB9D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B701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7835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50BC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  <w:tr w:rsidR="00394AC5" w14:paraId="1C11416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BB81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2964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BFF7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2A05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B9A4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886B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  <w:tr w:rsidR="00394AC5" w14:paraId="22D1B5F3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89D3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4955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0802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3588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5F18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20DE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</w:tbl>
    <w:p w14:paraId="623DE1D3" w14:textId="77777777" w:rsidR="00394AC5" w:rsidRDefault="00394AC5">
      <w:pPr>
        <w:bidi/>
      </w:pPr>
    </w:p>
    <w:p w14:paraId="7B0D3E7B" w14:textId="77777777" w:rsidR="00394AC5" w:rsidRDefault="00394AC5">
      <w:pPr>
        <w:bidi/>
      </w:pPr>
    </w:p>
    <w:p w14:paraId="4622E4ED" w14:textId="77777777" w:rsidR="00394AC5" w:rsidRDefault="00B83635">
      <w:pPr>
        <w:bidi/>
      </w:pPr>
      <w:r>
        <w:rPr>
          <w:rtl/>
        </w:rPr>
        <w:t>פרופיל</w:t>
      </w:r>
    </w:p>
    <w:p w14:paraId="43B535D5" w14:textId="77777777" w:rsidR="00394AC5" w:rsidRDefault="00394AC5">
      <w:pPr>
        <w:bidi/>
      </w:pPr>
    </w:p>
    <w:tbl>
      <w:tblPr>
        <w:tblStyle w:val="a0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94AC5" w14:paraId="7965761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0F23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74A1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FFD5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62D2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0754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F0B7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394AC5" w14:paraId="50FD6C45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59D9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FA9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A77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C96E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3E67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CD28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394AC5" w14:paraId="30DC7E60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6CC2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1237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833F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FBBA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E184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61B6" w14:textId="77777777" w:rsidR="00394AC5" w:rsidRDefault="0039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</w:tbl>
    <w:p w14:paraId="15E8FB13" w14:textId="77777777" w:rsidR="00394AC5" w:rsidRDefault="00394AC5">
      <w:pPr>
        <w:bidi/>
      </w:pPr>
    </w:p>
    <w:p w14:paraId="25F4C558" w14:textId="77777777" w:rsidR="00394AC5" w:rsidRDefault="00B83635">
      <w:pPr>
        <w:bidi/>
      </w:pPr>
      <w:r>
        <w:rPr>
          <w:rtl/>
        </w:rPr>
        <w:t xml:space="preserve"> מה יכול לראות ולעשות</w:t>
      </w:r>
    </w:p>
    <w:p w14:paraId="3A4398B6" w14:textId="77777777" w:rsidR="00394AC5" w:rsidRDefault="00394AC5">
      <w:pPr>
        <w:bidi/>
      </w:pPr>
    </w:p>
    <w:tbl>
      <w:tblPr>
        <w:tblStyle w:val="a1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94AC5" w14:paraId="570AD78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4C7E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5776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33F7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6C5C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F943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5223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  <w:tr w:rsidR="00394AC5" w14:paraId="44BE495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A645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7671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8A92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BB63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8F37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3169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  <w:tr w:rsidR="00394AC5" w14:paraId="51290C60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1B73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DA20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E52C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CA3B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464C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BE07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</w:tbl>
    <w:p w14:paraId="2ECCA60D" w14:textId="77777777" w:rsidR="00394AC5" w:rsidRDefault="00394AC5"/>
    <w:p w14:paraId="7C0B1F21" w14:textId="77777777" w:rsidR="00394AC5" w:rsidRDefault="00394AC5"/>
    <w:p w14:paraId="51B63018" w14:textId="77777777" w:rsidR="00394AC5" w:rsidRDefault="00394AC5"/>
    <w:p w14:paraId="555FF357" w14:textId="77777777" w:rsidR="00394AC5" w:rsidRDefault="00B83635">
      <w:pPr>
        <w:bidi/>
      </w:pPr>
      <w:r>
        <w:rPr>
          <w:rtl/>
        </w:rPr>
        <w:t>קבוצות והיררכיות משתמשים</w:t>
      </w:r>
    </w:p>
    <w:p w14:paraId="5D073CA7" w14:textId="77777777" w:rsidR="00394AC5" w:rsidRDefault="00394AC5"/>
    <w:p w14:paraId="79AEA9A8" w14:textId="77777777" w:rsidR="00394AC5" w:rsidRDefault="00394AC5">
      <w:pPr>
        <w:bidi/>
      </w:pPr>
    </w:p>
    <w:tbl>
      <w:tblPr>
        <w:tblStyle w:val="a2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94AC5" w14:paraId="197330E3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8DD0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411A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426E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7ACF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32FC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DAF1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  <w:tr w:rsidR="00394AC5" w14:paraId="0A9E69D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2624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1D54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E8DF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862F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8461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45C5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  <w:tr w:rsidR="00394AC5" w14:paraId="32DCE413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22D5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3027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1BDD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C301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CF68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C503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</w:tbl>
    <w:p w14:paraId="5F267A9A" w14:textId="77777777" w:rsidR="00394AC5" w:rsidRDefault="00394AC5">
      <w:pPr>
        <w:bidi/>
      </w:pPr>
    </w:p>
    <w:p w14:paraId="623A4DA5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bookmarkStart w:id="12" w:name="_6y27jz8fnz" w:colFirst="0" w:colLast="0"/>
      <w:bookmarkEnd w:id="12"/>
      <w:r>
        <w:rPr>
          <w:rtl/>
        </w:rPr>
        <w:lastRenderedPageBreak/>
        <w:t xml:space="preserve">אינטגרציות </w:t>
      </w:r>
    </w:p>
    <w:p w14:paraId="71C19BC3" w14:textId="77777777" w:rsidR="00394AC5" w:rsidRDefault="00B83635">
      <w:pPr>
        <w:pStyle w:val="Heading2"/>
        <w:numPr>
          <w:ilvl w:val="1"/>
          <w:numId w:val="1"/>
        </w:numPr>
        <w:bidi/>
        <w:spacing w:before="0"/>
      </w:pPr>
      <w:bookmarkStart w:id="13" w:name="_tx3du95lo7fz" w:colFirst="0" w:colLast="0"/>
      <w:bookmarkEnd w:id="13"/>
      <w:r>
        <w:rPr>
          <w:rtl/>
        </w:rPr>
        <w:t>תרשים ממשקים מול מערכות</w:t>
      </w:r>
    </w:p>
    <w:p w14:paraId="2B818C77" w14:textId="77777777" w:rsidR="00394AC5" w:rsidRDefault="00394AC5">
      <w:pPr>
        <w:bidi/>
      </w:pPr>
    </w:p>
    <w:p w14:paraId="23F67831" w14:textId="77777777" w:rsidR="00394AC5" w:rsidRDefault="00394AC5">
      <w:pPr>
        <w:bidi/>
      </w:pPr>
    </w:p>
    <w:p w14:paraId="416DA3CD" w14:textId="77777777" w:rsidR="00394AC5" w:rsidRDefault="00B83635">
      <w:pPr>
        <w:bidi/>
      </w:pPr>
      <w:r>
        <w:rPr>
          <w:noProof/>
        </w:rPr>
        <w:drawing>
          <wp:inline distT="114300" distB="114300" distL="114300" distR="114300" wp14:anchorId="5F4AE5E2" wp14:editId="57620124">
            <wp:extent cx="5943600" cy="387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31CB90" w14:textId="77777777" w:rsidR="00394AC5" w:rsidRDefault="00B83635">
      <w:pPr>
        <w:pStyle w:val="Heading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4" w:name="_323tovo7k9af" w:colFirst="0" w:colLast="0"/>
      <w:bookmarkEnd w:id="14"/>
      <w:r>
        <w:rPr>
          <w:rtl/>
        </w:rPr>
        <w:t>רשימת הממשקים</w:t>
      </w:r>
    </w:p>
    <w:p w14:paraId="5F5B0FDA" w14:textId="77777777" w:rsidR="00394AC5" w:rsidRDefault="00B83635">
      <w:pPr>
        <w:bidi/>
        <w:ind w:left="720"/>
      </w:pPr>
      <w:r>
        <w:rPr>
          <w:color w:val="202124"/>
          <w:sz w:val="20"/>
          <w:szCs w:val="20"/>
          <w:highlight w:val="white"/>
          <w:rtl/>
        </w:rPr>
        <w:t>אינטגרציה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- </w:t>
      </w:r>
      <w:r>
        <w:rPr>
          <w:color w:val="202124"/>
          <w:sz w:val="20"/>
          <w:szCs w:val="20"/>
          <w:highlight w:val="white"/>
          <w:rtl/>
        </w:rPr>
        <w:t>איזה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ממשקים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proofErr w:type="spellStart"/>
      <w:r>
        <w:rPr>
          <w:color w:val="202124"/>
          <w:sz w:val="20"/>
          <w:szCs w:val="20"/>
          <w:highlight w:val="white"/>
          <w:rtl/>
        </w:rPr>
        <w:t>נדרישם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לממש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, </w:t>
      </w:r>
      <w:r>
        <w:rPr>
          <w:color w:val="202124"/>
          <w:sz w:val="20"/>
          <w:szCs w:val="20"/>
          <w:highlight w:val="white"/>
          <w:rtl/>
        </w:rPr>
        <w:t>לאיזה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תהליך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עסקי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זה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קשור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ומה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המידע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העובר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בממשק</w:t>
      </w:r>
    </w:p>
    <w:tbl>
      <w:tblPr>
        <w:tblStyle w:val="a3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394AC5" w14:paraId="0A271701" w14:textId="77777777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1568" w14:textId="77777777" w:rsidR="00394AC5" w:rsidRDefault="00B83635">
            <w:pPr>
              <w:widowControl w:val="0"/>
              <w:bidi/>
              <w:spacing w:line="240" w:lineRule="auto"/>
            </w:pPr>
            <w:r>
              <w:rPr>
                <w:rtl/>
              </w:rPr>
              <w:t>מערכת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1040" w14:textId="77777777" w:rsidR="00394AC5" w:rsidRDefault="00B83635">
            <w:pPr>
              <w:widowControl w:val="0"/>
              <w:bidi/>
              <w:spacing w:line="240" w:lineRule="auto"/>
            </w:pPr>
            <w:r>
              <w:rPr>
                <w:rtl/>
              </w:rPr>
              <w:t>שם ממשק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1614" w14:textId="77777777" w:rsidR="00394AC5" w:rsidRDefault="00B83635">
            <w:pPr>
              <w:widowControl w:val="0"/>
              <w:bidi/>
              <w:spacing w:line="240" w:lineRule="auto"/>
            </w:pPr>
            <w:proofErr w:type="spellStart"/>
            <w:r>
              <w:rPr>
                <w:rtl/>
              </w:rPr>
              <w:t>תאור</w:t>
            </w:r>
            <w:proofErr w:type="spellEnd"/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EB42" w14:textId="77777777" w:rsidR="00394AC5" w:rsidRDefault="00B83635">
            <w:pPr>
              <w:widowControl w:val="0"/>
              <w:bidi/>
              <w:spacing w:line="240" w:lineRule="auto"/>
            </w:pPr>
            <w:r>
              <w:rPr>
                <w:rtl/>
              </w:rPr>
              <w:t>מקור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35B2" w14:textId="77777777" w:rsidR="00394AC5" w:rsidRDefault="00B83635">
            <w:pPr>
              <w:widowControl w:val="0"/>
              <w:bidi/>
              <w:spacing w:line="240" w:lineRule="auto"/>
            </w:pPr>
            <w:r>
              <w:rPr>
                <w:rtl/>
              </w:rPr>
              <w:t>יעד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A4AA" w14:textId="77777777" w:rsidR="00394AC5" w:rsidRDefault="00B83635">
            <w:pPr>
              <w:widowControl w:val="0"/>
              <w:bidi/>
              <w:spacing w:line="240" w:lineRule="auto"/>
            </w:pPr>
            <w:r>
              <w:rPr>
                <w:rtl/>
              </w:rPr>
              <w:t>סוג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CDAB" w14:textId="77777777" w:rsidR="00394AC5" w:rsidRDefault="00B83635">
            <w:pPr>
              <w:widowControl w:val="0"/>
              <w:bidi/>
              <w:spacing w:line="240" w:lineRule="auto"/>
            </w:pPr>
            <w:r>
              <w:rPr>
                <w:rtl/>
              </w:rPr>
              <w:t>תדירות</w:t>
            </w:r>
          </w:p>
        </w:tc>
      </w:tr>
      <w:tr w:rsidR="00394AC5" w14:paraId="23E42FA7" w14:textId="77777777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3AD6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E36E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DBEF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4C05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40BE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ACA3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CD8C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  <w:tr w:rsidR="00394AC5" w14:paraId="28E5B512" w14:textId="77777777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F190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D743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F6CA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67DE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8A3D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10C9" w14:textId="77777777" w:rsidR="00394AC5" w:rsidRDefault="00394AC5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EBED" w14:textId="77777777" w:rsidR="00394AC5" w:rsidRDefault="00394AC5">
            <w:pPr>
              <w:widowControl w:val="0"/>
              <w:bidi/>
              <w:spacing w:line="240" w:lineRule="auto"/>
            </w:pPr>
          </w:p>
        </w:tc>
      </w:tr>
    </w:tbl>
    <w:p w14:paraId="0F604271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5" w:name="_bwc70dr2z25i" w:colFirst="0" w:colLast="0"/>
      <w:bookmarkEnd w:id="15"/>
      <w:r>
        <w:rPr>
          <w:rtl/>
        </w:rPr>
        <w:t>הסבות נתונים</w:t>
      </w:r>
    </w:p>
    <w:p w14:paraId="7AE1A6CA" w14:textId="77777777" w:rsidR="00394AC5" w:rsidRDefault="00B83635">
      <w:pPr>
        <w:bidi/>
      </w:pP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>&lt;</w:t>
      </w:r>
      <w:r>
        <w:rPr>
          <w:color w:val="202124"/>
          <w:sz w:val="20"/>
          <w:szCs w:val="20"/>
          <w:highlight w:val="white"/>
          <w:rtl/>
        </w:rPr>
        <w:t>הסבות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נתונים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, </w:t>
      </w:r>
      <w:r>
        <w:rPr>
          <w:color w:val="202124"/>
          <w:sz w:val="20"/>
          <w:szCs w:val="20"/>
          <w:highlight w:val="white"/>
          <w:rtl/>
        </w:rPr>
        <w:t>הסבות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של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קבצים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, </w:t>
      </w:r>
      <w:r>
        <w:rPr>
          <w:color w:val="202124"/>
          <w:sz w:val="20"/>
          <w:szCs w:val="20"/>
          <w:highlight w:val="white"/>
          <w:rtl/>
        </w:rPr>
        <w:t>ומאיזה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מערכות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. </w:t>
      </w:r>
      <w:r>
        <w:rPr>
          <w:color w:val="202124"/>
          <w:sz w:val="20"/>
          <w:szCs w:val="20"/>
          <w:highlight w:val="white"/>
          <w:rtl/>
        </w:rPr>
        <w:t>פירוט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הישויות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, </w:t>
      </w:r>
      <w:r>
        <w:rPr>
          <w:color w:val="202124"/>
          <w:sz w:val="20"/>
          <w:szCs w:val="20"/>
          <w:highlight w:val="white"/>
          <w:rtl/>
        </w:rPr>
        <w:t>כמות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נתונים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, </w:t>
      </w:r>
      <w:r>
        <w:rPr>
          <w:color w:val="202124"/>
          <w:sz w:val="20"/>
          <w:szCs w:val="20"/>
          <w:highlight w:val="white"/>
          <w:rtl/>
        </w:rPr>
        <w:t>איזה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מערכות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ואיזה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נתונים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נדרש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להסב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באותה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ישות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>&gt;</w:t>
      </w:r>
    </w:p>
    <w:p w14:paraId="3DC886FF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6" w:name="_axhyxiq985i" w:colFirst="0" w:colLast="0"/>
      <w:bookmarkEnd w:id="16"/>
      <w:r>
        <w:rPr>
          <w:rtl/>
        </w:rPr>
        <w:lastRenderedPageBreak/>
        <w:t xml:space="preserve">דוחות </w:t>
      </w:r>
      <w:proofErr w:type="spellStart"/>
      <w:r>
        <w:rPr>
          <w:rtl/>
        </w:rPr>
        <w:t>ודשבורדים</w:t>
      </w:r>
      <w:proofErr w:type="spellEnd"/>
    </w:p>
    <w:p w14:paraId="50EFC8F7" w14:textId="77777777" w:rsidR="00394AC5" w:rsidRDefault="00B83635">
      <w:pPr>
        <w:bidi/>
        <w:spacing w:after="160" w:line="259" w:lineRule="auto"/>
        <w:ind w:left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&lt;רשימת דוחות, רשימת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דשבורדים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&gt;</w:t>
      </w:r>
    </w:p>
    <w:p w14:paraId="19FD8DE4" w14:textId="77777777" w:rsidR="00394AC5" w:rsidRDefault="00394AC5">
      <w:pPr>
        <w:bidi/>
        <w:ind w:left="720"/>
      </w:pPr>
    </w:p>
    <w:p w14:paraId="2F39155B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bookmarkStart w:id="17" w:name="_cazsdjjiagii" w:colFirst="0" w:colLast="0"/>
      <w:bookmarkEnd w:id="17"/>
      <w:r>
        <w:rPr>
          <w:rtl/>
        </w:rPr>
        <w:t>ניטור והתראות</w:t>
      </w:r>
    </w:p>
    <w:p w14:paraId="3BF5205F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0" w:after="0"/>
      </w:pPr>
      <w:bookmarkStart w:id="18" w:name="_j0iggelg07k0" w:colFirst="0" w:colLast="0"/>
      <w:bookmarkEnd w:id="18"/>
      <w:r>
        <w:rPr>
          <w:rtl/>
        </w:rPr>
        <w:t>טיפול בשגויים</w:t>
      </w:r>
    </w:p>
    <w:p w14:paraId="45E7ADF5" w14:textId="3E45CA24" w:rsidR="00394AC5" w:rsidRDefault="00B83635">
      <w:pPr>
        <w:pStyle w:val="Heading1"/>
        <w:numPr>
          <w:ilvl w:val="0"/>
          <w:numId w:val="1"/>
        </w:numPr>
        <w:bidi/>
        <w:spacing w:before="0" w:after="0"/>
      </w:pPr>
      <w:bookmarkStart w:id="19" w:name="_smogblaee38p" w:colFirst="0" w:colLast="0"/>
      <w:bookmarkEnd w:id="19"/>
      <w:r>
        <w:rPr>
          <w:rtl/>
        </w:rPr>
        <w:t xml:space="preserve">דגשי </w:t>
      </w:r>
      <w:proofErr w:type="spellStart"/>
      <w:r>
        <w:rPr>
          <w:rtl/>
        </w:rPr>
        <w:t>אבט״מ</w:t>
      </w:r>
      <w:proofErr w:type="spellEnd"/>
    </w:p>
    <w:p w14:paraId="64097ADA" w14:textId="77777777" w:rsidR="00394AC5" w:rsidRDefault="00B8363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0" w:after="0"/>
      </w:pPr>
      <w:bookmarkStart w:id="20" w:name="_p09vskg0nphf" w:colFirst="0" w:colLast="0"/>
      <w:bookmarkEnd w:id="20"/>
      <w:r>
        <w:rPr>
          <w:rtl/>
        </w:rPr>
        <w:t xml:space="preserve">ניהול </w:t>
      </w:r>
      <w:proofErr w:type="spellStart"/>
      <w:r>
        <w:rPr>
          <w:rtl/>
        </w:rPr>
        <w:t>פרויקטאלי</w:t>
      </w:r>
      <w:proofErr w:type="spellEnd"/>
    </w:p>
    <w:p w14:paraId="5ABAD7C8" w14:textId="77777777" w:rsidR="00394AC5" w:rsidRDefault="00B83635">
      <w:pPr>
        <w:numPr>
          <w:ilvl w:val="1"/>
          <w:numId w:val="1"/>
        </w:numPr>
        <w:bidi/>
      </w:pPr>
      <w:r>
        <w:rPr>
          <w:color w:val="202124"/>
          <w:sz w:val="20"/>
          <w:szCs w:val="20"/>
          <w:highlight w:val="white"/>
          <w:rtl/>
        </w:rPr>
        <w:t>ניהול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השינוי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, </w:t>
      </w:r>
      <w:r>
        <w:rPr>
          <w:color w:val="202124"/>
          <w:sz w:val="20"/>
          <w:szCs w:val="20"/>
          <w:highlight w:val="white"/>
          <w:rtl/>
        </w:rPr>
        <w:t>הדרכה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והטמעה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, </w:t>
      </w:r>
      <w:r>
        <w:rPr>
          <w:color w:val="202124"/>
          <w:sz w:val="20"/>
          <w:szCs w:val="20"/>
          <w:highlight w:val="white"/>
          <w:rtl/>
        </w:rPr>
        <w:t>מה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הם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מצפים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מהספקֿ</w:t>
      </w:r>
    </w:p>
    <w:p w14:paraId="4CF504A6" w14:textId="16689B00" w:rsidR="00394AC5" w:rsidRDefault="00B83635">
      <w:pPr>
        <w:numPr>
          <w:ilvl w:val="1"/>
          <w:numId w:val="1"/>
        </w:numPr>
        <w:bidi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proofErr w:type="spellStart"/>
      <w:r>
        <w:rPr>
          <w:color w:val="202124"/>
          <w:sz w:val="20"/>
          <w:szCs w:val="20"/>
          <w:highlight w:val="white"/>
          <w:rtl/>
        </w:rPr>
        <w:t>תעדוף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proofErr w:type="spellStart"/>
      <w:r>
        <w:rPr>
          <w:color w:val="202124"/>
          <w:sz w:val="20"/>
          <w:szCs w:val="20"/>
          <w:highlight w:val="white"/>
          <w:rtl/>
        </w:rPr>
        <w:t>פרויקטלי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ולוח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זמנים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 </w:t>
      </w:r>
      <w:r>
        <w:rPr>
          <w:color w:val="202124"/>
          <w:sz w:val="20"/>
          <w:szCs w:val="20"/>
          <w:highlight w:val="white"/>
          <w:rtl/>
        </w:rPr>
        <w:t>והתייחסות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לשיטת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העבודה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- </w:t>
      </w:r>
      <w:proofErr w:type="spellStart"/>
      <w:r>
        <w:rPr>
          <w:color w:val="202124"/>
          <w:sz w:val="20"/>
          <w:szCs w:val="20"/>
          <w:highlight w:val="white"/>
          <w:rtl/>
        </w:rPr>
        <w:t>אג׳ילי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, </w:t>
      </w:r>
      <w:r>
        <w:rPr>
          <w:color w:val="202124"/>
          <w:sz w:val="20"/>
          <w:szCs w:val="20"/>
          <w:highlight w:val="white"/>
          <w:rtl/>
        </w:rPr>
        <w:t>ספרינטים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. </w:t>
      </w:r>
      <w:r>
        <w:rPr>
          <w:color w:val="202124"/>
          <w:sz w:val="20"/>
          <w:szCs w:val="20"/>
          <w:highlight w:val="white"/>
          <w:rtl/>
        </w:rPr>
        <w:t>התייחסות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proofErr w:type="spellStart"/>
      <w:r>
        <w:rPr>
          <w:color w:val="202124"/>
          <w:sz w:val="20"/>
          <w:szCs w:val="20"/>
          <w:highlight w:val="white"/>
          <w:rtl/>
        </w:rPr>
        <w:t>ללו״ז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, </w:t>
      </w:r>
      <w:proofErr w:type="spellStart"/>
      <w:r>
        <w:rPr>
          <w:color w:val="202124"/>
          <w:sz w:val="20"/>
          <w:szCs w:val="20"/>
          <w:highlight w:val="white"/>
          <w:rtl/>
        </w:rPr>
        <w:t>תעדופים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לתהליכים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מועדפים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להעברה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ראשונית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(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Quick win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)  </w:t>
      </w:r>
      <w:r>
        <w:rPr>
          <w:color w:val="202124"/>
          <w:sz w:val="20"/>
          <w:szCs w:val="20"/>
          <w:highlight w:val="white"/>
          <w:rtl/>
        </w:rPr>
        <w:t>חלוקת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תכולות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לפי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 xml:space="preserve"> </w:t>
      </w:r>
      <w:r>
        <w:rPr>
          <w:color w:val="202124"/>
          <w:sz w:val="20"/>
          <w:szCs w:val="20"/>
          <w:highlight w:val="white"/>
          <w:rtl/>
        </w:rPr>
        <w:t>לו״ז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  <w:rtl/>
        </w:rPr>
        <w:t>.</w:t>
      </w:r>
    </w:p>
    <w:p w14:paraId="6EC02AD8" w14:textId="77777777" w:rsidR="00394AC5" w:rsidRDefault="00394AC5">
      <w:pPr>
        <w:bidi/>
      </w:pPr>
    </w:p>
    <w:p w14:paraId="5D3898CD" w14:textId="77777777" w:rsidR="00394AC5" w:rsidRDefault="00394AC5">
      <w:pPr>
        <w:bidi/>
      </w:pPr>
    </w:p>
    <w:sectPr w:rsidR="00394A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lesforce Sans">
    <w:altName w:val="Calibri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6FAD"/>
    <w:multiLevelType w:val="multilevel"/>
    <w:tmpl w:val="352E7D0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C5"/>
    <w:rsid w:val="00394AC5"/>
    <w:rsid w:val="00486176"/>
    <w:rsid w:val="00B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F9C7"/>
  <w15:docId w15:val="{73591A5D-F459-47B8-BEB5-AB13F0E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1355</Words>
  <Characters>6777</Characters>
  <Application>Microsoft Office Word</Application>
  <DocSecurity>0</DocSecurity>
  <Lines>56</Lines>
  <Paragraphs>16</Paragraphs>
  <ScaleCrop>false</ScaleCrop>
  <Company>gov.il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אוהד גריינר | ohad greiner</dc:creator>
  <cp:lastModifiedBy>אוהד גריינר | ohad greiner</cp:lastModifiedBy>
  <cp:revision>3</cp:revision>
  <dcterms:created xsi:type="dcterms:W3CDTF">2025-02-03T07:07:00Z</dcterms:created>
  <dcterms:modified xsi:type="dcterms:W3CDTF">2025-02-04T09:51:00Z</dcterms:modified>
</cp:coreProperties>
</file>